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4183" w14:textId="77777777" w:rsidR="00816A46" w:rsidRPr="001E53E5" w:rsidRDefault="00816A46" w:rsidP="00816A46">
      <w:pPr>
        <w:rPr>
          <w:b/>
          <w:bCs/>
        </w:rPr>
      </w:pPr>
      <w:r w:rsidRPr="001E53E5">
        <w:rPr>
          <w:b/>
          <w:bCs/>
        </w:rPr>
        <w:t>1</w:t>
      </w:r>
      <w:r>
        <w:rPr>
          <w:b/>
          <w:bCs/>
        </w:rPr>
        <w:t>/19/26</w:t>
      </w:r>
      <w:r w:rsidRPr="001E53E5">
        <w:rPr>
          <w:b/>
          <w:bCs/>
        </w:rPr>
        <w:t xml:space="preserve"> Meeting Minutes RYSC </w:t>
      </w:r>
    </w:p>
    <w:p w14:paraId="4CE1313B" w14:textId="77777777" w:rsidR="00816A46" w:rsidRDefault="00816A46" w:rsidP="00816A46">
      <w:r w:rsidRPr="001E53E5">
        <w:rPr>
          <w:b/>
          <w:bCs/>
        </w:rPr>
        <w:t>Location:</w:t>
      </w:r>
      <w:r>
        <w:t xml:space="preserve"> Bay State Truck and Trailer</w:t>
      </w:r>
    </w:p>
    <w:p w14:paraId="762A7AD3" w14:textId="77777777" w:rsidR="00816A46" w:rsidRDefault="00816A46" w:rsidP="00816A46"/>
    <w:p w14:paraId="56B6DB0D" w14:textId="77777777" w:rsidR="00816A46" w:rsidRDefault="00816A46" w:rsidP="00816A46">
      <w:r w:rsidRPr="001E53E5">
        <w:rPr>
          <w:b/>
          <w:bCs/>
        </w:rPr>
        <w:t>Agenda:</w:t>
      </w:r>
      <w:r>
        <w:t xml:space="preserve"> Elect New RYSC Board</w:t>
      </w:r>
    </w:p>
    <w:p w14:paraId="3FFE58DD" w14:textId="77777777" w:rsidR="00816A46" w:rsidRDefault="00816A46" w:rsidP="00816A46"/>
    <w:p w14:paraId="1BA3F9A5" w14:textId="77777777" w:rsidR="00816A46" w:rsidRPr="001E53E5" w:rsidRDefault="00816A46" w:rsidP="00816A46">
      <w:pPr>
        <w:rPr>
          <w:b/>
          <w:bCs/>
        </w:rPr>
      </w:pPr>
      <w:r w:rsidRPr="001E53E5">
        <w:rPr>
          <w:b/>
          <w:bCs/>
        </w:rPr>
        <w:t>Attendees:</w:t>
      </w:r>
    </w:p>
    <w:p w14:paraId="7CACDCDE" w14:textId="77777777" w:rsidR="00816A46" w:rsidRDefault="00816A46" w:rsidP="00816A46">
      <w:r>
        <w:t>Eric Lewandoski</w:t>
      </w:r>
    </w:p>
    <w:p w14:paraId="0EA23E1E" w14:textId="77777777" w:rsidR="00816A46" w:rsidRDefault="00816A46" w:rsidP="00816A46">
      <w:r>
        <w:t>Eric Costa</w:t>
      </w:r>
    </w:p>
    <w:p w14:paraId="0135B5FB" w14:textId="77777777" w:rsidR="00816A46" w:rsidRDefault="00816A46" w:rsidP="00816A46">
      <w:r>
        <w:t>Ryan McVicker</w:t>
      </w:r>
    </w:p>
    <w:p w14:paraId="049310B0" w14:textId="77777777" w:rsidR="00816A46" w:rsidRDefault="00816A46" w:rsidP="00816A46">
      <w:r>
        <w:t>Matt Orsini</w:t>
      </w:r>
    </w:p>
    <w:p w14:paraId="18F3F3C0" w14:textId="77777777" w:rsidR="00816A46" w:rsidRDefault="00816A46" w:rsidP="00816A46">
      <w:r>
        <w:t>Jose Vazquez</w:t>
      </w:r>
    </w:p>
    <w:p w14:paraId="61DADA7B" w14:textId="77777777" w:rsidR="00816A46" w:rsidRDefault="00816A46" w:rsidP="00816A46">
      <w:r>
        <w:t>Scott Wright</w:t>
      </w:r>
    </w:p>
    <w:p w14:paraId="23FC976E" w14:textId="77777777" w:rsidR="00816A46" w:rsidRDefault="00816A46" w:rsidP="00816A46">
      <w:r>
        <w:t>Mike and Betsy Tavares</w:t>
      </w:r>
    </w:p>
    <w:p w14:paraId="2C4A0E7C" w14:textId="77777777" w:rsidR="00816A46" w:rsidRDefault="00816A46" w:rsidP="00816A46">
      <w:r>
        <w:t>Kyle Bryant</w:t>
      </w:r>
    </w:p>
    <w:p w14:paraId="301A7561" w14:textId="77777777" w:rsidR="00816A46" w:rsidRDefault="00816A46" w:rsidP="00816A46">
      <w:r>
        <w:t>Nelson Dias (phone)</w:t>
      </w:r>
    </w:p>
    <w:p w14:paraId="0215C4E9" w14:textId="77777777" w:rsidR="00816A46" w:rsidRDefault="00816A46" w:rsidP="00816A46">
      <w:r>
        <w:t xml:space="preserve">Chris </w:t>
      </w:r>
      <w:proofErr w:type="spellStart"/>
      <w:r>
        <w:t>Depalo</w:t>
      </w:r>
      <w:proofErr w:type="spellEnd"/>
      <w:r>
        <w:t xml:space="preserve"> (phone)</w:t>
      </w:r>
    </w:p>
    <w:p w14:paraId="182FDABD" w14:textId="77777777" w:rsidR="00816A46" w:rsidRDefault="00816A46" w:rsidP="00816A46">
      <w:r>
        <w:t>Erik Hoskins</w:t>
      </w:r>
    </w:p>
    <w:p w14:paraId="7EE7520F" w14:textId="77777777" w:rsidR="00816A46" w:rsidRDefault="00816A46" w:rsidP="00816A46">
      <w:r>
        <w:t>Tessa Taylor</w:t>
      </w:r>
    </w:p>
    <w:p w14:paraId="0B4412A5" w14:textId="77777777" w:rsidR="00816A46" w:rsidRDefault="00816A46" w:rsidP="00816A46">
      <w:pPr>
        <w:rPr>
          <w:b/>
          <w:bCs/>
        </w:rPr>
      </w:pPr>
      <w:r w:rsidRPr="001E53E5">
        <w:rPr>
          <w:b/>
          <w:bCs/>
        </w:rPr>
        <w:t>Absent:</w:t>
      </w:r>
    </w:p>
    <w:p w14:paraId="4D8C0DE5" w14:textId="77777777" w:rsidR="00816A46" w:rsidRDefault="00816A46" w:rsidP="00816A46">
      <w:pPr>
        <w:rPr>
          <w:b/>
          <w:bCs/>
        </w:rPr>
      </w:pPr>
    </w:p>
    <w:p w14:paraId="10FDEEC0" w14:textId="77777777" w:rsidR="00816A46" w:rsidRPr="001E53E5" w:rsidRDefault="00816A46" w:rsidP="00816A46">
      <w:pPr>
        <w:rPr>
          <w:b/>
          <w:bCs/>
        </w:rPr>
      </w:pPr>
      <w:r w:rsidRPr="001E53E5">
        <w:rPr>
          <w:b/>
          <w:bCs/>
        </w:rPr>
        <w:t>Meeting Summary:</w:t>
      </w:r>
    </w:p>
    <w:p w14:paraId="78BCE615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 xml:space="preserve">Vote </w:t>
      </w:r>
      <w:proofErr w:type="gramStart"/>
      <w:r>
        <w:t>in</w:t>
      </w:r>
      <w:proofErr w:type="gramEnd"/>
      <w:r>
        <w:t xml:space="preserve"> new board</w:t>
      </w:r>
    </w:p>
    <w:p w14:paraId="01D3A586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>Discuss usual business and timelines, to-do’s</w:t>
      </w:r>
    </w:p>
    <w:p w14:paraId="2F81BCC1" w14:textId="77777777" w:rsidR="00816A46" w:rsidRDefault="00816A46" w:rsidP="00816A46"/>
    <w:p w14:paraId="1F32FF00" w14:textId="77777777" w:rsidR="00816A46" w:rsidRDefault="00816A46" w:rsidP="00816A46">
      <w:r>
        <w:rPr>
          <w:b/>
          <w:bCs/>
        </w:rPr>
        <w:t>Action Items &amp; Owners:</w:t>
      </w:r>
    </w:p>
    <w:p w14:paraId="026D670A" w14:textId="77777777" w:rsidR="00816A46" w:rsidRPr="00AA194D" w:rsidRDefault="00816A46" w:rsidP="00816A46">
      <w:pPr>
        <w:rPr>
          <w:u w:val="single"/>
        </w:rPr>
      </w:pPr>
      <w:r>
        <w:rPr>
          <w:u w:val="single"/>
        </w:rPr>
        <w:t>Former Board:</w:t>
      </w:r>
    </w:p>
    <w:p w14:paraId="3A169B69" w14:textId="77777777" w:rsidR="00816A46" w:rsidRDefault="00816A46" w:rsidP="00816A46">
      <w:r>
        <w:lastRenderedPageBreak/>
        <w:t xml:space="preserve">Formally decide and vote in roles </w:t>
      </w:r>
    </w:p>
    <w:p w14:paraId="1054EE81" w14:textId="77777777" w:rsidR="00816A46" w:rsidRDefault="00816A46" w:rsidP="00816A46">
      <w:pPr>
        <w:rPr>
          <w:u w:val="single"/>
        </w:rPr>
      </w:pPr>
    </w:p>
    <w:p w14:paraId="254E8FCD" w14:textId="77777777" w:rsidR="00816A46" w:rsidRPr="001547A9" w:rsidRDefault="00816A46" w:rsidP="00816A46">
      <w:pPr>
        <w:rPr>
          <w:u w:val="single"/>
        </w:rPr>
      </w:pPr>
      <w:r w:rsidRPr="001547A9">
        <w:rPr>
          <w:u w:val="single"/>
        </w:rPr>
        <w:t>Finances:</w:t>
      </w:r>
    </w:p>
    <w:p w14:paraId="51EF6325" w14:textId="77777777" w:rsidR="00816A46" w:rsidRDefault="00816A46" w:rsidP="00816A46">
      <w:r>
        <w:t xml:space="preserve">Current balance $31,011.40 </w:t>
      </w:r>
    </w:p>
    <w:p w14:paraId="67BB5AB4" w14:textId="77777777" w:rsidR="00816A46" w:rsidRDefault="00816A46" w:rsidP="00816A46"/>
    <w:p w14:paraId="1993AA8C" w14:textId="77777777" w:rsidR="00816A46" w:rsidRPr="001547A9" w:rsidRDefault="00816A46" w:rsidP="00816A46">
      <w:pPr>
        <w:rPr>
          <w:u w:val="single"/>
        </w:rPr>
      </w:pPr>
      <w:r w:rsidRPr="001547A9">
        <w:rPr>
          <w:u w:val="single"/>
        </w:rPr>
        <w:t>Motions and Votes</w:t>
      </w:r>
      <w:r>
        <w:rPr>
          <w:u w:val="single"/>
        </w:rPr>
        <w:t>, Role Updates</w:t>
      </w:r>
      <w:r w:rsidRPr="001547A9">
        <w:rPr>
          <w:u w:val="single"/>
        </w:rPr>
        <w:t>:</w:t>
      </w:r>
    </w:p>
    <w:p w14:paraId="510279B3" w14:textId="77777777" w:rsidR="00816A46" w:rsidRDefault="00816A46" w:rsidP="00816A46">
      <w:r>
        <w:t xml:space="preserve">Eric Lewandoski motions to vote Erik Hoskins second voting Matt Orsini as President. Unanimous yes vote. </w:t>
      </w:r>
    </w:p>
    <w:p w14:paraId="6703B4BF" w14:textId="77777777" w:rsidR="00816A46" w:rsidRDefault="00816A46" w:rsidP="00816A46">
      <w:r>
        <w:t xml:space="preserve">Eric Lewandoski motions to vote Betsy Tavares VP of Rec/Registrar. Kyle Bryant second. Unanimous yes vote.  </w:t>
      </w:r>
    </w:p>
    <w:p w14:paraId="1439F2BC" w14:textId="77777777" w:rsidR="00816A46" w:rsidRDefault="00816A46" w:rsidP="00816A46">
      <w:r>
        <w:t xml:space="preserve">Eric Lewandoski motions to </w:t>
      </w:r>
      <w:proofErr w:type="gramStart"/>
      <w:r>
        <w:t>vote</w:t>
      </w:r>
      <w:proofErr w:type="gramEnd"/>
      <w:r>
        <w:t xml:space="preserve"> Jose Vazques as Treasurer. Kyle Bryant second. Unanimous yes vote.</w:t>
      </w:r>
    </w:p>
    <w:p w14:paraId="0E21C6A1" w14:textId="77777777" w:rsidR="00816A46" w:rsidRDefault="00816A46" w:rsidP="00816A46">
      <w:r>
        <w:t xml:space="preserve">Eric Lewandoski motions to vote Tessa Taylor as Secretary. Erik Hoskins as second. Unanimous yes vote. </w:t>
      </w:r>
    </w:p>
    <w:p w14:paraId="40CDC809" w14:textId="77777777" w:rsidR="00816A46" w:rsidRDefault="00816A46" w:rsidP="00816A46">
      <w:r>
        <w:t xml:space="preserve">Eric Lewandoski </w:t>
      </w:r>
      <w:proofErr w:type="gramStart"/>
      <w:r>
        <w:t>motions</w:t>
      </w:r>
      <w:proofErr w:type="gramEnd"/>
      <w:r>
        <w:t xml:space="preserve"> to </w:t>
      </w:r>
      <w:proofErr w:type="gramStart"/>
      <w:r>
        <w:t>vote</w:t>
      </w:r>
      <w:proofErr w:type="gramEnd"/>
      <w:r>
        <w:t xml:space="preserve"> Eric Costa as Risk and Safety Coordinator. Erik Hoskins as second. Unanimous yes vote. </w:t>
      </w:r>
    </w:p>
    <w:p w14:paraId="317FC7EE" w14:textId="77777777" w:rsidR="00816A46" w:rsidRDefault="00816A46" w:rsidP="00816A46">
      <w:r>
        <w:t xml:space="preserve">Eric Lewandoski motions to </w:t>
      </w:r>
      <w:proofErr w:type="gramStart"/>
      <w:r>
        <w:t>vote</w:t>
      </w:r>
      <w:proofErr w:type="gramEnd"/>
      <w:r>
        <w:t xml:space="preserve"> Ryan McVicker Purchasing Coordinator. Erik Hoskins seconds. Unanimous yes vote. </w:t>
      </w:r>
    </w:p>
    <w:p w14:paraId="0E25B3F4" w14:textId="77777777" w:rsidR="00816A46" w:rsidRDefault="00816A46" w:rsidP="00816A46">
      <w:r>
        <w:t xml:space="preserve">Eric Lewandoski </w:t>
      </w:r>
      <w:proofErr w:type="gramStart"/>
      <w:r>
        <w:t>motions to vote</w:t>
      </w:r>
      <w:proofErr w:type="gramEnd"/>
      <w:r>
        <w:t xml:space="preserve"> Scott Wright as Marketing Coordinator. Kyle Bryant seconds. Unanimous yes vote. </w:t>
      </w:r>
    </w:p>
    <w:p w14:paraId="57755DD9" w14:textId="77777777" w:rsidR="00816A46" w:rsidRDefault="00816A46" w:rsidP="00816A46">
      <w:r>
        <w:t xml:space="preserve">Eric Lewandoski motions to vote Michael Tavares as General Board Member, Erik Hoskins seconds. Unanimous yes vote. </w:t>
      </w:r>
    </w:p>
    <w:p w14:paraId="4C9E2F3D" w14:textId="77777777" w:rsidR="00816A46" w:rsidRDefault="00816A46" w:rsidP="00816A46">
      <w:r>
        <w:t xml:space="preserve">Eric Lewandoski </w:t>
      </w:r>
      <w:proofErr w:type="gramStart"/>
      <w:r>
        <w:t>motions</w:t>
      </w:r>
      <w:proofErr w:type="gramEnd"/>
      <w:r>
        <w:t xml:space="preserve"> to </w:t>
      </w:r>
      <w:proofErr w:type="gramStart"/>
      <w:r>
        <w:t>vote</w:t>
      </w:r>
      <w:proofErr w:type="gramEnd"/>
      <w:r>
        <w:t xml:space="preserve"> Timothy Janes as Division Coordinator. Erik Hoskins seconds. Unanimous yes vote. </w:t>
      </w:r>
    </w:p>
    <w:p w14:paraId="6B871618" w14:textId="77777777" w:rsidR="00816A46" w:rsidRDefault="00816A46" w:rsidP="00816A46"/>
    <w:p w14:paraId="386775E1" w14:textId="77777777" w:rsidR="00816A46" w:rsidRPr="00AA194D" w:rsidRDefault="00816A46" w:rsidP="00816A46">
      <w:pPr>
        <w:rPr>
          <w:u w:val="single"/>
        </w:rPr>
      </w:pPr>
      <w:r>
        <w:rPr>
          <w:u w:val="single"/>
        </w:rPr>
        <w:t>Role Updates:</w:t>
      </w:r>
    </w:p>
    <w:p w14:paraId="74220696" w14:textId="77777777" w:rsidR="00816A46" w:rsidRDefault="00816A46" w:rsidP="00816A46">
      <w:r>
        <w:t xml:space="preserve">Eric Lewandoski is stepping down as </w:t>
      </w:r>
      <w:proofErr w:type="gramStart"/>
      <w:r>
        <w:t>president, and</w:t>
      </w:r>
      <w:proofErr w:type="gramEnd"/>
      <w:r>
        <w:t xml:space="preserve"> will be stepping into a General Board Position to coordinate referees and field revenues. Nelson Dias is stepping down as Treasurer and Christopher </w:t>
      </w:r>
      <w:proofErr w:type="spellStart"/>
      <w:r>
        <w:t>Depalo</w:t>
      </w:r>
      <w:proofErr w:type="spellEnd"/>
      <w:r>
        <w:t xml:space="preserve"> stepping down as Purchasing Coordinator. </w:t>
      </w:r>
    </w:p>
    <w:p w14:paraId="58639E21" w14:textId="77777777" w:rsidR="00816A46" w:rsidRDefault="00816A46" w:rsidP="00816A46"/>
    <w:p w14:paraId="00B638BA" w14:textId="77777777" w:rsidR="00816A46" w:rsidRPr="00073273" w:rsidRDefault="00816A46" w:rsidP="00816A46">
      <w:pPr>
        <w:rPr>
          <w:u w:val="single"/>
        </w:rPr>
      </w:pPr>
      <w:r w:rsidRPr="00073273">
        <w:rPr>
          <w:u w:val="single"/>
        </w:rPr>
        <w:t>Things we need to</w:t>
      </w:r>
      <w:r>
        <w:rPr>
          <w:u w:val="single"/>
        </w:rPr>
        <w:t xml:space="preserve"> do and</w:t>
      </w:r>
      <w:r w:rsidRPr="00073273">
        <w:rPr>
          <w:u w:val="single"/>
        </w:rPr>
        <w:t xml:space="preserve"> discuss for the future: </w:t>
      </w:r>
    </w:p>
    <w:p w14:paraId="69AAD7CA" w14:textId="77777777" w:rsidR="00816A46" w:rsidRDefault="00816A46" w:rsidP="00816A46">
      <w:r>
        <w:t xml:space="preserve">Nelson, Eric L, Matt, and Jose will meet to transfer bank </w:t>
      </w:r>
      <w:proofErr w:type="gramStart"/>
      <w:r>
        <w:t>account</w:t>
      </w:r>
      <w:proofErr w:type="gramEnd"/>
      <w:r>
        <w:t xml:space="preserve"> and financial information. </w:t>
      </w:r>
    </w:p>
    <w:p w14:paraId="5A253E45" w14:textId="77777777" w:rsidR="00816A46" w:rsidRDefault="00816A46" w:rsidP="00816A46"/>
    <w:p w14:paraId="61D2B2DC" w14:textId="77777777" w:rsidR="00816A46" w:rsidRPr="00073273" w:rsidRDefault="00816A46" w:rsidP="00816A46">
      <w:r>
        <w:t>To- Do’s:</w:t>
      </w:r>
    </w:p>
    <w:p w14:paraId="6B247AEF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 xml:space="preserve">Field maintenance </w:t>
      </w:r>
    </w:p>
    <w:p w14:paraId="718D1AEE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>Fencing</w:t>
      </w:r>
    </w:p>
    <w:p w14:paraId="4D4F2342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 xml:space="preserve">Building maintenance </w:t>
      </w:r>
    </w:p>
    <w:p w14:paraId="70086C1F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>Revenue sources</w:t>
      </w:r>
    </w:p>
    <w:p w14:paraId="0E28D69A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>$400 previous lawncare will now cost $1,000/</w:t>
      </w:r>
      <w:proofErr w:type="spellStart"/>
      <w:r>
        <w:t>wk</w:t>
      </w:r>
      <w:proofErr w:type="spellEnd"/>
      <w:r>
        <w:t xml:space="preserve"> with Cryan Landscaping </w:t>
      </w:r>
    </w:p>
    <w:p w14:paraId="4FBD96CE" w14:textId="77777777" w:rsidR="00816A46" w:rsidRPr="005E1471" w:rsidRDefault="00816A46" w:rsidP="00816A46">
      <w:pPr>
        <w:pStyle w:val="ListParagraph"/>
        <w:numPr>
          <w:ilvl w:val="0"/>
          <w:numId w:val="1"/>
        </w:numPr>
      </w:pPr>
      <w:r w:rsidRPr="005E1471">
        <w:t>Rental pricing for upcoming year for Kyle to use to secure rentals for 2026</w:t>
      </w:r>
    </w:p>
    <w:p w14:paraId="374F33E7" w14:textId="77777777" w:rsidR="00816A46" w:rsidRPr="005E1471" w:rsidRDefault="00816A46" w:rsidP="00816A46">
      <w:pPr>
        <w:pStyle w:val="ListParagraph"/>
        <w:numPr>
          <w:ilvl w:val="1"/>
          <w:numId w:val="1"/>
        </w:numPr>
      </w:pPr>
      <w:r w:rsidRPr="005E1471">
        <w:t>$150 11v11</w:t>
      </w:r>
    </w:p>
    <w:p w14:paraId="7487014D" w14:textId="77777777" w:rsidR="00816A46" w:rsidRPr="005E1471" w:rsidRDefault="00816A46" w:rsidP="00816A46">
      <w:pPr>
        <w:pStyle w:val="ListParagraph"/>
        <w:numPr>
          <w:ilvl w:val="1"/>
          <w:numId w:val="1"/>
        </w:numPr>
      </w:pPr>
      <w:r w:rsidRPr="005E1471">
        <w:t>$</w:t>
      </w:r>
      <w:proofErr w:type="gramStart"/>
      <w:r w:rsidRPr="005E1471">
        <w:t>125  9</w:t>
      </w:r>
      <w:proofErr w:type="gramEnd"/>
      <w:r w:rsidRPr="005E1471">
        <w:t>v9</w:t>
      </w:r>
    </w:p>
    <w:p w14:paraId="7A49E5C0" w14:textId="77777777" w:rsidR="00816A46" w:rsidRPr="005E1471" w:rsidRDefault="00816A46" w:rsidP="00816A46">
      <w:pPr>
        <w:pStyle w:val="ListParagraph"/>
        <w:numPr>
          <w:ilvl w:val="1"/>
          <w:numId w:val="1"/>
        </w:numPr>
      </w:pPr>
      <w:r w:rsidRPr="005E1471">
        <w:t>$100 7v7</w:t>
      </w:r>
    </w:p>
    <w:p w14:paraId="7FFFDD79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>Some interest from Attleboro Lyons and Peace Academy and DR Strikers teams during the week; 2 Ultimate Frisbee Tournaments last two weekends in March (two days each), 1</w:t>
      </w:r>
      <w:r w:rsidRPr="001B4278">
        <w:rPr>
          <w:vertAlign w:val="superscript"/>
        </w:rPr>
        <w:t>st</w:t>
      </w:r>
      <w:r>
        <w:t xml:space="preserve"> Weekend in April Scorpions Tournament, </w:t>
      </w:r>
    </w:p>
    <w:p w14:paraId="15E06C5C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 xml:space="preserve">Rec Season ends early enough to try to market our fields for fall tournaments </w:t>
      </w:r>
    </w:p>
    <w:p w14:paraId="5DA9D392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>Clubhouse keys for Matt</w:t>
      </w:r>
    </w:p>
    <w:p w14:paraId="5726732F" w14:textId="77777777" w:rsidR="00816A46" w:rsidRDefault="00816A46" w:rsidP="00816A46">
      <w:r>
        <w:t xml:space="preserve">Eric Lewandoski provided a yearly schedule for Matt for general To-do’s and timelines for the Rec season. </w:t>
      </w:r>
    </w:p>
    <w:p w14:paraId="791DC888" w14:textId="77777777" w:rsidR="00816A46" w:rsidRDefault="00816A46" w:rsidP="00816A46">
      <w:r>
        <w:t xml:space="preserve">Erik Hoskins – the building is winterized. The water is closed and the gas is closed </w:t>
      </w:r>
      <w:proofErr w:type="gramStart"/>
      <w:r>
        <w:t>at this time</w:t>
      </w:r>
      <w:proofErr w:type="gramEnd"/>
      <w:r>
        <w:t xml:space="preserve">. Two bathrooms are not used. Painting and mowing fields on Thursdays and Fridays are “rain date.” Eric L would like to learn how to use the robot line painter. Let Eric C know if there is anything else that needs tending to or fixing. </w:t>
      </w:r>
    </w:p>
    <w:p w14:paraId="06A31048" w14:textId="77777777" w:rsidR="00816A46" w:rsidRDefault="00816A46" w:rsidP="00816A46">
      <w:r>
        <w:t xml:space="preserve">Matt motions to close meeting. Erik </w:t>
      </w:r>
      <w:proofErr w:type="gramStart"/>
      <w:r>
        <w:t>Hoskins</w:t>
      </w:r>
      <w:proofErr w:type="gramEnd"/>
      <w:r>
        <w:t xml:space="preserve"> motions to close meeting. </w:t>
      </w:r>
    </w:p>
    <w:p w14:paraId="38B44BD6" w14:textId="77777777" w:rsidR="00816A46" w:rsidRDefault="00816A46" w:rsidP="00816A46"/>
    <w:p w14:paraId="77CE14A0" w14:textId="77777777" w:rsidR="00816A46" w:rsidRDefault="00816A46" w:rsidP="00816A46"/>
    <w:p w14:paraId="37FA2DB2" w14:textId="77777777" w:rsidR="00816A46" w:rsidRPr="00073273" w:rsidRDefault="00816A46" w:rsidP="00816A46">
      <w:pPr>
        <w:rPr>
          <w:b/>
          <w:bCs/>
          <w:u w:val="single"/>
        </w:rPr>
      </w:pPr>
      <w:r w:rsidRPr="00073273">
        <w:rPr>
          <w:b/>
          <w:bCs/>
          <w:u w:val="single"/>
        </w:rPr>
        <w:t>Action Items:</w:t>
      </w:r>
    </w:p>
    <w:p w14:paraId="13B7CAFA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t>Eric L will reach out to each board member to make sure they know what they need to do</w:t>
      </w:r>
    </w:p>
    <w:p w14:paraId="0CF28CF9" w14:textId="77777777" w:rsidR="00816A46" w:rsidRDefault="00816A46" w:rsidP="00816A46">
      <w:pPr>
        <w:pStyle w:val="ListParagraph"/>
        <w:numPr>
          <w:ilvl w:val="0"/>
          <w:numId w:val="1"/>
        </w:numPr>
      </w:pPr>
      <w:r>
        <w:lastRenderedPageBreak/>
        <w:t xml:space="preserve">Nelson, Eric L, Matt, and Jose will meet to transfer bank </w:t>
      </w:r>
      <w:proofErr w:type="gramStart"/>
      <w:r>
        <w:t>account</w:t>
      </w:r>
      <w:proofErr w:type="gramEnd"/>
      <w:r>
        <w:t xml:space="preserve"> and financial information. </w:t>
      </w:r>
    </w:p>
    <w:p w14:paraId="6A804F09" w14:textId="77777777" w:rsidR="00987597" w:rsidRDefault="00987597"/>
    <w:sectPr w:rsidR="0098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3A4"/>
    <w:multiLevelType w:val="hybridMultilevel"/>
    <w:tmpl w:val="B8089FDE"/>
    <w:lvl w:ilvl="0" w:tplc="529243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CD016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26"/>
    <w:rsid w:val="00290A70"/>
    <w:rsid w:val="00645626"/>
    <w:rsid w:val="00816A46"/>
    <w:rsid w:val="00987597"/>
    <w:rsid w:val="00B5524C"/>
    <w:rsid w:val="00E6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C0AD"/>
  <w15:chartTrackingRefBased/>
  <w15:docId w15:val="{A4F1E8FE-4923-4C6C-AAF4-D2F2E3F8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A46"/>
  </w:style>
  <w:style w:type="paragraph" w:styleId="Heading1">
    <w:name w:val="heading 1"/>
    <w:basedOn w:val="Normal"/>
    <w:next w:val="Normal"/>
    <w:link w:val="Heading1Char"/>
    <w:uiPriority w:val="9"/>
    <w:qFormat/>
    <w:rsid w:val="0064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2689</Characters>
  <Application>Microsoft Office Word</Application>
  <DocSecurity>0</DocSecurity>
  <Lines>134</Lines>
  <Paragraphs>82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Taylor</dc:creator>
  <cp:keywords/>
  <dc:description/>
  <cp:lastModifiedBy>Tessa Taylor</cp:lastModifiedBy>
  <cp:revision>2</cp:revision>
  <dcterms:created xsi:type="dcterms:W3CDTF">2026-01-20T12:08:00Z</dcterms:created>
  <dcterms:modified xsi:type="dcterms:W3CDTF">2026-01-20T12:08:00Z</dcterms:modified>
</cp:coreProperties>
</file>